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94" w:rsidRPr="008A5994" w:rsidRDefault="008A5994" w:rsidP="008A599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A5994">
        <w:rPr>
          <w:rFonts w:ascii="Times New Roman" w:hAnsi="Times New Roman" w:cs="Times New Roman"/>
          <w:b/>
          <w:sz w:val="28"/>
        </w:rPr>
        <w:t>1990 AP ENGLISH LITERATURE</w:t>
      </w:r>
    </w:p>
    <w:p w:rsidR="008A5994" w:rsidRPr="008A5994" w:rsidRDefault="008A5994" w:rsidP="008A5994">
      <w:pPr>
        <w:jc w:val="center"/>
        <w:rPr>
          <w:rFonts w:ascii="Times New Roman" w:hAnsi="Times New Roman" w:cs="Times New Roman"/>
          <w:b/>
          <w:sz w:val="28"/>
        </w:rPr>
      </w:pPr>
      <w:r w:rsidRPr="008A5994">
        <w:rPr>
          <w:rFonts w:ascii="Times New Roman" w:hAnsi="Times New Roman" w:cs="Times New Roman"/>
          <w:b/>
          <w:sz w:val="28"/>
        </w:rPr>
        <w:t>Question 3</w:t>
      </w:r>
    </w:p>
    <w:p w:rsidR="008A5994" w:rsidRPr="008A5994" w:rsidRDefault="008A5994" w:rsidP="008A599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(Suggested time—40 minutes. This question counts as one-third of the total essay section score.)</w:t>
      </w:r>
    </w:p>
    <w:p w:rsidR="00A132BE" w:rsidRDefault="008A5994" w:rsidP="008A5994">
      <w:pPr>
        <w:ind w:firstLine="720"/>
        <w:rPr>
          <w:rFonts w:ascii="Times New Roman" w:hAnsi="Times New Roman" w:cs="Times New Roman"/>
          <w:sz w:val="24"/>
        </w:rPr>
      </w:pPr>
      <w:r w:rsidRPr="008A5994">
        <w:rPr>
          <w:rFonts w:ascii="Times New Roman" w:hAnsi="Times New Roman" w:cs="Times New Roman"/>
          <w:sz w:val="24"/>
        </w:rPr>
        <w:t>Choose a novel or play that depicts a conflict between a parent (or a parental figure) and a son or daughter. Write an essay in which you analyze the sources of the conflict and explain how the conflict contributes to the meaning of the work. Avoid plot summary.</w:t>
      </w:r>
    </w:p>
    <w:p w:rsidR="008A5994" w:rsidRDefault="008A5994" w:rsidP="008A5994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may use one of the novels or plays listed below or another novel or play of similar literary quality.</w:t>
      </w:r>
    </w:p>
    <w:p w:rsidR="008A5994" w:rsidRDefault="008A5994" w:rsidP="008A5994">
      <w:pPr>
        <w:ind w:firstLine="720"/>
        <w:rPr>
          <w:rFonts w:ascii="Times New Roman" w:hAnsi="Times New Roman" w:cs="Times New Roman"/>
          <w:sz w:val="24"/>
        </w:rPr>
      </w:pPr>
    </w:p>
    <w:p w:rsidR="008A5994" w:rsidRDefault="008A5994" w:rsidP="008A5994">
      <w:pPr>
        <w:ind w:firstLine="720"/>
        <w:rPr>
          <w:rFonts w:ascii="Times New Roman" w:hAnsi="Times New Roman" w:cs="Times New Roman"/>
          <w:sz w:val="24"/>
        </w:rPr>
      </w:pPr>
    </w:p>
    <w:p w:rsidR="008A5994" w:rsidRDefault="008A5994" w:rsidP="008A5994">
      <w:pPr>
        <w:ind w:firstLine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The Tempest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The Odyssey</w:t>
      </w:r>
    </w:p>
    <w:p w:rsidR="008A5994" w:rsidRDefault="008A5994" w:rsidP="008A5994">
      <w:pPr>
        <w:ind w:firstLine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The Night Circus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The Road</w:t>
      </w:r>
    </w:p>
    <w:p w:rsidR="008A5994" w:rsidRDefault="008A5994" w:rsidP="008A5994">
      <w:pPr>
        <w:ind w:firstLine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Romeo and Juliet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The Five People You Meet in Heaven</w:t>
      </w:r>
    </w:p>
    <w:p w:rsidR="008A5994" w:rsidRDefault="008A5994" w:rsidP="008A5994">
      <w:pPr>
        <w:ind w:firstLine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To Kill a Mockingbird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="006B5005">
        <w:rPr>
          <w:rFonts w:ascii="Times New Roman" w:hAnsi="Times New Roman" w:cs="Times New Roman"/>
          <w:i/>
          <w:sz w:val="24"/>
        </w:rPr>
        <w:t>A Raisin in the Sun</w:t>
      </w:r>
    </w:p>
    <w:p w:rsidR="00D36D2D" w:rsidRDefault="00D36D2D" w:rsidP="008A5994">
      <w:pPr>
        <w:ind w:firstLine="720"/>
        <w:rPr>
          <w:rFonts w:ascii="Times New Roman" w:hAnsi="Times New Roman" w:cs="Times New Roman"/>
          <w:i/>
          <w:sz w:val="24"/>
        </w:rPr>
      </w:pPr>
    </w:p>
    <w:p w:rsidR="00D36D2D" w:rsidRDefault="00D36D2D" w:rsidP="008A5994">
      <w:pPr>
        <w:ind w:firstLine="720"/>
        <w:rPr>
          <w:rFonts w:ascii="Times New Roman" w:hAnsi="Times New Roman" w:cs="Times New Roman"/>
          <w:i/>
          <w:sz w:val="24"/>
        </w:rPr>
      </w:pPr>
    </w:p>
    <w:p w:rsidR="00D36D2D" w:rsidRPr="008A5994" w:rsidRDefault="00D36D2D" w:rsidP="00D36D2D">
      <w:pPr>
        <w:jc w:val="center"/>
        <w:rPr>
          <w:rFonts w:ascii="Times New Roman" w:hAnsi="Times New Roman" w:cs="Times New Roman"/>
          <w:b/>
          <w:sz w:val="28"/>
        </w:rPr>
      </w:pPr>
      <w:r w:rsidRPr="008A5994">
        <w:rPr>
          <w:rFonts w:ascii="Times New Roman" w:hAnsi="Times New Roman" w:cs="Times New Roman"/>
          <w:b/>
          <w:sz w:val="28"/>
        </w:rPr>
        <w:lastRenderedPageBreak/>
        <w:t>1990 AP ENGLISH LITERATURE</w:t>
      </w:r>
    </w:p>
    <w:p w:rsidR="00D36D2D" w:rsidRPr="008A5994" w:rsidRDefault="00D36D2D" w:rsidP="00D36D2D">
      <w:pPr>
        <w:jc w:val="center"/>
        <w:rPr>
          <w:rFonts w:ascii="Times New Roman" w:hAnsi="Times New Roman" w:cs="Times New Roman"/>
          <w:b/>
          <w:sz w:val="28"/>
        </w:rPr>
      </w:pPr>
      <w:r w:rsidRPr="008A5994">
        <w:rPr>
          <w:rFonts w:ascii="Times New Roman" w:hAnsi="Times New Roman" w:cs="Times New Roman"/>
          <w:b/>
          <w:sz w:val="28"/>
        </w:rPr>
        <w:t>Question 3</w:t>
      </w:r>
    </w:p>
    <w:p w:rsidR="00D36D2D" w:rsidRPr="008A5994" w:rsidRDefault="00D36D2D" w:rsidP="00D36D2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(Suggested time—40 minutes. This question counts as one-third of the total essay section score.)</w:t>
      </w:r>
    </w:p>
    <w:p w:rsidR="00D36D2D" w:rsidRDefault="00D36D2D" w:rsidP="00D36D2D">
      <w:pPr>
        <w:ind w:firstLine="720"/>
        <w:rPr>
          <w:rFonts w:ascii="Times New Roman" w:hAnsi="Times New Roman" w:cs="Times New Roman"/>
          <w:sz w:val="24"/>
        </w:rPr>
      </w:pPr>
      <w:r w:rsidRPr="008A5994">
        <w:rPr>
          <w:rFonts w:ascii="Times New Roman" w:hAnsi="Times New Roman" w:cs="Times New Roman"/>
          <w:sz w:val="24"/>
        </w:rPr>
        <w:t>Choose a novel or play that depicts a conflict between a parent (or a parental figure) and a son or daughter. Write an essay in which you analyze the sources of the conflict and explain how the conflict contributes to the meaning of the work. Avoid plot summary.</w:t>
      </w:r>
    </w:p>
    <w:p w:rsidR="00D36D2D" w:rsidRDefault="00D36D2D" w:rsidP="00D36D2D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may use one of the novels or plays listed below or another novel or play of similar literary quality.</w:t>
      </w:r>
    </w:p>
    <w:p w:rsidR="00D36D2D" w:rsidRDefault="00D36D2D" w:rsidP="00D36D2D">
      <w:pPr>
        <w:ind w:firstLine="720"/>
        <w:rPr>
          <w:rFonts w:ascii="Times New Roman" w:hAnsi="Times New Roman" w:cs="Times New Roman"/>
          <w:sz w:val="24"/>
        </w:rPr>
      </w:pPr>
    </w:p>
    <w:p w:rsidR="00D36D2D" w:rsidRDefault="00D36D2D" w:rsidP="00D36D2D">
      <w:pPr>
        <w:ind w:firstLine="720"/>
        <w:rPr>
          <w:rFonts w:ascii="Times New Roman" w:hAnsi="Times New Roman" w:cs="Times New Roman"/>
          <w:sz w:val="24"/>
        </w:rPr>
      </w:pPr>
    </w:p>
    <w:p w:rsidR="00D36D2D" w:rsidRDefault="00D36D2D" w:rsidP="00D36D2D">
      <w:pPr>
        <w:ind w:firstLine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The Tempest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The Odyssey</w:t>
      </w:r>
    </w:p>
    <w:p w:rsidR="00D36D2D" w:rsidRDefault="00D36D2D" w:rsidP="00D36D2D">
      <w:pPr>
        <w:ind w:firstLine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The Night Circus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The Road</w:t>
      </w:r>
    </w:p>
    <w:p w:rsidR="00D36D2D" w:rsidRDefault="00D36D2D" w:rsidP="00D36D2D">
      <w:pPr>
        <w:ind w:firstLine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Romeo and Juliet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The Five People You Meet in Heaven</w:t>
      </w:r>
    </w:p>
    <w:p w:rsidR="00D36D2D" w:rsidRPr="008A5994" w:rsidRDefault="00D36D2D" w:rsidP="008A5994">
      <w:pPr>
        <w:ind w:firstLine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To Kill a Mockingbird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A Raisin in the Sun</w:t>
      </w:r>
    </w:p>
    <w:sectPr w:rsidR="00D36D2D" w:rsidRPr="008A5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94"/>
    <w:rsid w:val="004A5748"/>
    <w:rsid w:val="006B5005"/>
    <w:rsid w:val="008A5994"/>
    <w:rsid w:val="00A132BE"/>
    <w:rsid w:val="00D3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CF364-D897-4A9A-9251-3C0BE0CC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Sanford</dc:creator>
  <cp:keywords/>
  <dc:description/>
  <cp:lastModifiedBy>Erin Van Bohemen</cp:lastModifiedBy>
  <cp:revision>2</cp:revision>
  <dcterms:created xsi:type="dcterms:W3CDTF">2016-07-29T15:44:00Z</dcterms:created>
  <dcterms:modified xsi:type="dcterms:W3CDTF">2016-07-29T15:44:00Z</dcterms:modified>
</cp:coreProperties>
</file>